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DD291" w14:textId="77777777" w:rsidR="007F141E" w:rsidRDefault="0058110F">
      <w:r>
        <w:rPr>
          <w:noProof/>
        </w:rPr>
        <w:drawing>
          <wp:inline distT="0" distB="0" distL="0" distR="0" wp14:anchorId="1692B605" wp14:editId="155DAAB2">
            <wp:extent cx="54864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afaa_final_nbjp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224BA" w14:textId="79661698" w:rsidR="00BF108E" w:rsidRPr="00927417" w:rsidRDefault="00BF108E" w:rsidP="00BF108E">
      <w:pPr>
        <w:spacing w:after="0" w:line="240" w:lineRule="auto"/>
        <w:jc w:val="center"/>
      </w:pPr>
      <w:r w:rsidRPr="00927417">
        <w:t>Executive Board Report</w:t>
      </w:r>
      <w:r w:rsidR="003C215E">
        <w:t xml:space="preserve"> </w:t>
      </w:r>
    </w:p>
    <w:p w14:paraId="5087BFC6" w14:textId="77777777" w:rsidR="00BF108E" w:rsidRDefault="00BF108E" w:rsidP="00A1349F">
      <w:pPr>
        <w:rPr>
          <w:b/>
          <w:i/>
        </w:rPr>
      </w:pPr>
    </w:p>
    <w:p w14:paraId="02D4DE5C" w14:textId="7AB84B60" w:rsidR="00A1349F" w:rsidRPr="009A3940" w:rsidRDefault="00A1349F" w:rsidP="009A3940">
      <w:pPr>
        <w:ind w:left="360"/>
        <w:rPr>
          <w:b/>
          <w:i/>
        </w:rPr>
      </w:pPr>
      <w:r w:rsidRPr="009A3940">
        <w:rPr>
          <w:b/>
          <w:i/>
        </w:rPr>
        <w:t xml:space="preserve">Why am I here? </w:t>
      </w:r>
    </w:p>
    <w:p w14:paraId="0B30962B" w14:textId="77777777" w:rsidR="008436FE" w:rsidRPr="008436FE" w:rsidRDefault="008436FE" w:rsidP="009A3940">
      <w:pPr>
        <w:pStyle w:val="ListParagraph"/>
        <w:numPr>
          <w:ilvl w:val="0"/>
          <w:numId w:val="8"/>
        </w:numPr>
        <w:rPr>
          <w:b/>
          <w:i/>
        </w:rPr>
      </w:pPr>
    </w:p>
    <w:p w14:paraId="629841BF" w14:textId="4C66BF4F" w:rsidR="00A1349F" w:rsidRPr="009A3940" w:rsidRDefault="00A1349F" w:rsidP="009A3940">
      <w:pPr>
        <w:ind w:left="360"/>
        <w:rPr>
          <w:b/>
          <w:i/>
        </w:rPr>
      </w:pPr>
      <w:r w:rsidRPr="009A3940">
        <w:rPr>
          <w:b/>
          <w:i/>
        </w:rPr>
        <w:t xml:space="preserve">Goals </w:t>
      </w:r>
    </w:p>
    <w:p w14:paraId="1CC62A8B" w14:textId="77777777" w:rsidR="008436FE" w:rsidRPr="008436FE" w:rsidRDefault="008436FE" w:rsidP="009A3940">
      <w:pPr>
        <w:pStyle w:val="ListParagraph"/>
        <w:numPr>
          <w:ilvl w:val="0"/>
          <w:numId w:val="8"/>
        </w:numPr>
        <w:rPr>
          <w:bCs/>
          <w:iCs/>
        </w:rPr>
      </w:pPr>
    </w:p>
    <w:p w14:paraId="250FFE6B" w14:textId="654ADC44" w:rsidR="00A00B83" w:rsidRPr="009A3940" w:rsidRDefault="00A00B83" w:rsidP="009A3940">
      <w:pPr>
        <w:ind w:left="360"/>
        <w:rPr>
          <w:b/>
          <w:i/>
        </w:rPr>
      </w:pPr>
      <w:r w:rsidRPr="009A3940">
        <w:rPr>
          <w:b/>
          <w:i/>
        </w:rPr>
        <w:t>Motion/ Action Item(s):</w:t>
      </w:r>
    </w:p>
    <w:p w14:paraId="03F10070" w14:textId="53005E47" w:rsidR="00A00B83" w:rsidRPr="00A00B83" w:rsidRDefault="00A00B83" w:rsidP="009A3940">
      <w:pPr>
        <w:pStyle w:val="ListParagraph"/>
        <w:numPr>
          <w:ilvl w:val="0"/>
          <w:numId w:val="8"/>
        </w:numPr>
        <w:rPr>
          <w:b/>
          <w:i/>
        </w:rPr>
      </w:pPr>
    </w:p>
    <w:p w14:paraId="4866F055" w14:textId="66838CC2" w:rsidR="00A00B83" w:rsidRPr="009A3940" w:rsidRDefault="00A00B83" w:rsidP="009A3940">
      <w:pPr>
        <w:ind w:left="360"/>
        <w:rPr>
          <w:b/>
          <w:i/>
        </w:rPr>
      </w:pPr>
      <w:r w:rsidRPr="009A3940">
        <w:rPr>
          <w:b/>
          <w:i/>
        </w:rPr>
        <w:t>Policy &amp; Procedure: Changes/ Recommendations:</w:t>
      </w:r>
    </w:p>
    <w:p w14:paraId="5FBBE3D0" w14:textId="77777777" w:rsidR="00A00B83" w:rsidRPr="00A00B83" w:rsidRDefault="00A00B83" w:rsidP="009A3940">
      <w:pPr>
        <w:pStyle w:val="ListParagraph"/>
        <w:numPr>
          <w:ilvl w:val="0"/>
          <w:numId w:val="8"/>
        </w:numPr>
        <w:rPr>
          <w:bCs/>
          <w:iCs/>
        </w:rPr>
      </w:pPr>
    </w:p>
    <w:p w14:paraId="7A56AC69" w14:textId="257A8F6D" w:rsidR="00A1349F" w:rsidRPr="009A3940" w:rsidRDefault="00A1349F" w:rsidP="009A3940">
      <w:pPr>
        <w:ind w:left="360"/>
        <w:rPr>
          <w:b/>
          <w:i/>
        </w:rPr>
      </w:pPr>
      <w:r w:rsidRPr="009A3940">
        <w:rPr>
          <w:b/>
          <w:i/>
        </w:rPr>
        <w:t xml:space="preserve">Recent Activities </w:t>
      </w:r>
    </w:p>
    <w:p w14:paraId="2276C47B" w14:textId="08058DF2" w:rsidR="008436FE" w:rsidRPr="00FA717E" w:rsidRDefault="008436FE" w:rsidP="009A3940">
      <w:pPr>
        <w:pStyle w:val="ListParagraph"/>
        <w:numPr>
          <w:ilvl w:val="0"/>
          <w:numId w:val="8"/>
        </w:numPr>
        <w:rPr>
          <w:bCs/>
          <w:iCs/>
        </w:rPr>
      </w:pPr>
    </w:p>
    <w:p w14:paraId="575AD124" w14:textId="77777777" w:rsidR="00FA717E" w:rsidRPr="009A3940" w:rsidRDefault="00FA717E" w:rsidP="009A3940">
      <w:pPr>
        <w:ind w:left="360"/>
        <w:rPr>
          <w:b/>
          <w:i/>
        </w:rPr>
      </w:pPr>
      <w:r w:rsidRPr="009A3940">
        <w:rPr>
          <w:b/>
          <w:i/>
        </w:rPr>
        <w:t>Accomplishments</w:t>
      </w:r>
    </w:p>
    <w:p w14:paraId="52162792" w14:textId="77777777" w:rsidR="00FA717E" w:rsidRPr="008436FE" w:rsidRDefault="00FA717E" w:rsidP="009A3940">
      <w:pPr>
        <w:pStyle w:val="ListParagraph"/>
        <w:numPr>
          <w:ilvl w:val="0"/>
          <w:numId w:val="8"/>
        </w:numPr>
        <w:rPr>
          <w:bCs/>
          <w:iCs/>
        </w:rPr>
      </w:pPr>
    </w:p>
    <w:p w14:paraId="5823254D" w14:textId="77777777" w:rsidR="00FA717E" w:rsidRPr="00FA717E" w:rsidRDefault="00FA717E" w:rsidP="00FA717E">
      <w:pPr>
        <w:rPr>
          <w:bCs/>
          <w:iCs/>
        </w:rPr>
      </w:pPr>
    </w:p>
    <w:sectPr w:rsidR="00FA717E" w:rsidRPr="00FA717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683EF" w14:textId="77777777" w:rsidR="00195A08" w:rsidRDefault="00195A08" w:rsidP="0058110F">
      <w:pPr>
        <w:spacing w:after="0" w:line="240" w:lineRule="auto"/>
      </w:pPr>
      <w:r>
        <w:separator/>
      </w:r>
    </w:p>
  </w:endnote>
  <w:endnote w:type="continuationSeparator" w:id="0">
    <w:p w14:paraId="426DD5FF" w14:textId="77777777" w:rsidR="00195A08" w:rsidRDefault="00195A08" w:rsidP="0058110F">
      <w:pPr>
        <w:spacing w:after="0" w:line="240" w:lineRule="auto"/>
      </w:pPr>
      <w:r>
        <w:continuationSeparator/>
      </w:r>
    </w:p>
  </w:endnote>
  <w:endnote w:type="continuationNotice" w:id="1">
    <w:p w14:paraId="386F9F2D" w14:textId="77777777" w:rsidR="00195A08" w:rsidRDefault="00195A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D28BC" w14:textId="77777777" w:rsidR="00195A08" w:rsidRDefault="00195A08" w:rsidP="0058110F">
      <w:pPr>
        <w:spacing w:after="0" w:line="240" w:lineRule="auto"/>
      </w:pPr>
      <w:r>
        <w:separator/>
      </w:r>
    </w:p>
  </w:footnote>
  <w:footnote w:type="continuationSeparator" w:id="0">
    <w:p w14:paraId="719B8318" w14:textId="77777777" w:rsidR="00195A08" w:rsidRDefault="00195A08" w:rsidP="0058110F">
      <w:pPr>
        <w:spacing w:after="0" w:line="240" w:lineRule="auto"/>
      </w:pPr>
      <w:r>
        <w:continuationSeparator/>
      </w:r>
    </w:p>
  </w:footnote>
  <w:footnote w:type="continuationNotice" w:id="1">
    <w:p w14:paraId="25A6CD59" w14:textId="77777777" w:rsidR="00195A08" w:rsidRDefault="00195A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208"/>
      <w:gridCol w:w="1152"/>
    </w:tblGrid>
    <w:tr w:rsidR="0058110F" w14:paraId="6A5B1D69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6368BD8B524B4AE794E0A8A3E313A351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1DDD4234" w14:textId="77777777" w:rsidR="0058110F" w:rsidRDefault="0058110F">
              <w:pPr>
                <w:pStyle w:val="Header"/>
                <w:jc w:val="right"/>
              </w:pPr>
              <w:r>
                <w:t>Florida Association of Student Financial Aid Administrators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18CEBD9872DA4F78AAEC41316CCE95C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4C41767E" w14:textId="77777777" w:rsidR="0058110F" w:rsidRDefault="00BF108E" w:rsidP="00BF108E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Board</w:t>
              </w:r>
              <w:r w:rsidR="00DC516F">
                <w:rPr>
                  <w:b/>
                  <w:bCs/>
                </w:rPr>
                <w:t xml:space="preserve"> Report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066BA30F" w14:textId="77777777" w:rsidR="0058110F" w:rsidRDefault="0058110F">
          <w:pPr>
            <w:pStyle w:val="Header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F108E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484305E" w14:textId="77777777" w:rsidR="0058110F" w:rsidRDefault="00581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2659"/>
    <w:multiLevelType w:val="hybridMultilevel"/>
    <w:tmpl w:val="AA2C0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F2C0D"/>
    <w:multiLevelType w:val="hybridMultilevel"/>
    <w:tmpl w:val="38D0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85CB5"/>
    <w:multiLevelType w:val="hybridMultilevel"/>
    <w:tmpl w:val="9D88D0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2B8C"/>
    <w:multiLevelType w:val="hybridMultilevel"/>
    <w:tmpl w:val="95D8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F4C20"/>
    <w:multiLevelType w:val="hybridMultilevel"/>
    <w:tmpl w:val="65F0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F57F4"/>
    <w:multiLevelType w:val="hybridMultilevel"/>
    <w:tmpl w:val="89DAE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F1F5D"/>
    <w:multiLevelType w:val="hybridMultilevel"/>
    <w:tmpl w:val="C096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C59DC"/>
    <w:multiLevelType w:val="hybridMultilevel"/>
    <w:tmpl w:val="6DF0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10F"/>
    <w:rsid w:val="000069D2"/>
    <w:rsid w:val="000A2FFF"/>
    <w:rsid w:val="00112E97"/>
    <w:rsid w:val="00121AB3"/>
    <w:rsid w:val="00195A08"/>
    <w:rsid w:val="001A1A75"/>
    <w:rsid w:val="001B14CC"/>
    <w:rsid w:val="001D0E82"/>
    <w:rsid w:val="001E1A0A"/>
    <w:rsid w:val="001E647A"/>
    <w:rsid w:val="00202984"/>
    <w:rsid w:val="002119A6"/>
    <w:rsid w:val="002441FA"/>
    <w:rsid w:val="0025101A"/>
    <w:rsid w:val="00272419"/>
    <w:rsid w:val="00273652"/>
    <w:rsid w:val="0029190A"/>
    <w:rsid w:val="002A39F4"/>
    <w:rsid w:val="002D0C5C"/>
    <w:rsid w:val="00336F92"/>
    <w:rsid w:val="00364012"/>
    <w:rsid w:val="0036461D"/>
    <w:rsid w:val="00380D16"/>
    <w:rsid w:val="003C215E"/>
    <w:rsid w:val="00403E51"/>
    <w:rsid w:val="00405DF8"/>
    <w:rsid w:val="00413B61"/>
    <w:rsid w:val="004522B7"/>
    <w:rsid w:val="00465B79"/>
    <w:rsid w:val="00470B01"/>
    <w:rsid w:val="004805E6"/>
    <w:rsid w:val="004B2B7A"/>
    <w:rsid w:val="004D591F"/>
    <w:rsid w:val="0050091E"/>
    <w:rsid w:val="0051040D"/>
    <w:rsid w:val="0058110F"/>
    <w:rsid w:val="00643073"/>
    <w:rsid w:val="00665CBD"/>
    <w:rsid w:val="007045B3"/>
    <w:rsid w:val="007253A8"/>
    <w:rsid w:val="00785EDB"/>
    <w:rsid w:val="007C238A"/>
    <w:rsid w:val="007C6F59"/>
    <w:rsid w:val="007E5641"/>
    <w:rsid w:val="007F141E"/>
    <w:rsid w:val="0082324E"/>
    <w:rsid w:val="008436FE"/>
    <w:rsid w:val="00845E36"/>
    <w:rsid w:val="00875F3E"/>
    <w:rsid w:val="009109A1"/>
    <w:rsid w:val="00972C42"/>
    <w:rsid w:val="009A3940"/>
    <w:rsid w:val="009B1A49"/>
    <w:rsid w:val="009B48DE"/>
    <w:rsid w:val="00A007BC"/>
    <w:rsid w:val="00A00B83"/>
    <w:rsid w:val="00A1349F"/>
    <w:rsid w:val="00A712CC"/>
    <w:rsid w:val="00AC172B"/>
    <w:rsid w:val="00AF34C2"/>
    <w:rsid w:val="00B74BDE"/>
    <w:rsid w:val="00B81DD4"/>
    <w:rsid w:val="00B82EAC"/>
    <w:rsid w:val="00BA4BFA"/>
    <w:rsid w:val="00BF108E"/>
    <w:rsid w:val="00BF6605"/>
    <w:rsid w:val="00C00226"/>
    <w:rsid w:val="00C256BE"/>
    <w:rsid w:val="00C36301"/>
    <w:rsid w:val="00C5642F"/>
    <w:rsid w:val="00CA296D"/>
    <w:rsid w:val="00CC3C65"/>
    <w:rsid w:val="00CF6A13"/>
    <w:rsid w:val="00D77792"/>
    <w:rsid w:val="00DB6106"/>
    <w:rsid w:val="00DC516F"/>
    <w:rsid w:val="00DD4CC1"/>
    <w:rsid w:val="00E31452"/>
    <w:rsid w:val="00EF13AC"/>
    <w:rsid w:val="00F143EE"/>
    <w:rsid w:val="00F7599C"/>
    <w:rsid w:val="00F863C4"/>
    <w:rsid w:val="00F94A63"/>
    <w:rsid w:val="00F9641C"/>
    <w:rsid w:val="00FA4A10"/>
    <w:rsid w:val="00FA717E"/>
    <w:rsid w:val="00FB0A83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2C0A"/>
  <w15:docId w15:val="{8B90B516-AE37-7F42-8EB9-DFF03128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0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10F"/>
  </w:style>
  <w:style w:type="paragraph" w:styleId="Footer">
    <w:name w:val="footer"/>
    <w:basedOn w:val="Normal"/>
    <w:link w:val="FooterChar"/>
    <w:uiPriority w:val="99"/>
    <w:unhideWhenUsed/>
    <w:rsid w:val="00581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10F"/>
  </w:style>
  <w:style w:type="paragraph" w:styleId="BalloonText">
    <w:name w:val="Balloon Text"/>
    <w:basedOn w:val="Normal"/>
    <w:link w:val="BalloonTextChar"/>
    <w:uiPriority w:val="99"/>
    <w:semiHidden/>
    <w:unhideWhenUsed/>
    <w:rsid w:val="0058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1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6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1349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F10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68BD8B524B4AE794E0A8A3E313A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7FD60-00AE-4286-AF0F-44D2DC93965A}"/>
      </w:docPartPr>
      <w:docPartBody>
        <w:p w:rsidR="00D26036" w:rsidRDefault="0099636B" w:rsidP="0099636B">
          <w:pPr>
            <w:pStyle w:val="6368BD8B524B4AE794E0A8A3E313A351"/>
          </w:pPr>
          <w:r>
            <w:t>[Type the company name]</w:t>
          </w:r>
        </w:p>
      </w:docPartBody>
    </w:docPart>
    <w:docPart>
      <w:docPartPr>
        <w:name w:val="18CEBD9872DA4F78AAEC41316CCE9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2D32D-4F64-4988-93D3-B71731832752}"/>
      </w:docPartPr>
      <w:docPartBody>
        <w:p w:rsidR="00D26036" w:rsidRDefault="0099636B" w:rsidP="0099636B">
          <w:pPr>
            <w:pStyle w:val="18CEBD9872DA4F78AAEC41316CCE95C8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36B"/>
    <w:rsid w:val="00036360"/>
    <w:rsid w:val="00067271"/>
    <w:rsid w:val="00295CB3"/>
    <w:rsid w:val="004522B4"/>
    <w:rsid w:val="005803BD"/>
    <w:rsid w:val="007803A0"/>
    <w:rsid w:val="007A55A0"/>
    <w:rsid w:val="009208E0"/>
    <w:rsid w:val="0099636B"/>
    <w:rsid w:val="009B66DA"/>
    <w:rsid w:val="00B318C7"/>
    <w:rsid w:val="00CA32FC"/>
    <w:rsid w:val="00D26036"/>
    <w:rsid w:val="00EA68A3"/>
    <w:rsid w:val="00F8608C"/>
    <w:rsid w:val="00FD6F8A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68BD8B524B4AE794E0A8A3E313A351">
    <w:name w:val="6368BD8B524B4AE794E0A8A3E313A351"/>
    <w:rsid w:val="0099636B"/>
  </w:style>
  <w:style w:type="paragraph" w:customStyle="1" w:styleId="18CEBD9872DA4F78AAEC41316CCE95C8">
    <w:name w:val="18CEBD9872DA4F78AAEC41316CCE95C8"/>
    <w:rsid w:val="00996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2013-07-01T00:00:00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Compilation Report</vt:lpstr>
    </vt:vector>
  </TitlesOfParts>
  <Company>Florida Association of Student Financial Aid Administrators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Report</dc:title>
  <dc:subject/>
  <dc:creator>auxierl</dc:creator>
  <cp:keywords/>
  <cp:lastModifiedBy>Nadine Bailey</cp:lastModifiedBy>
  <cp:revision>6</cp:revision>
  <dcterms:created xsi:type="dcterms:W3CDTF">2022-09-06T22:24:00Z</dcterms:created>
  <dcterms:modified xsi:type="dcterms:W3CDTF">2022-09-06T22:40:00Z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-1999818557</vt:i4>
  </property>
  <property fmtid="{D5CDD505-2E9C-101B-9397-08002B2CF9AE}" pid="4" name="_EmailSubject">
    <vt:lpwstr>Board Reports due 8/27/21</vt:lpwstr>
  </property>
  <property fmtid="{D5CDD505-2E9C-101B-9397-08002B2CF9AE}" pid="5" name="_AuthorEmail">
    <vt:lpwstr>sambridge@valenciacollege.edu</vt:lpwstr>
  </property>
  <property fmtid="{D5CDD505-2E9C-101B-9397-08002B2CF9AE}" pid="6" name="_AuthorEmailDisplayName">
    <vt:lpwstr>Susan Ambridge</vt:lpwstr>
  </property>
  <property fmtid="{D5CDD505-2E9C-101B-9397-08002B2CF9AE}" pid="7" name="_ReviewingToolsShownOnce">
    <vt:lpwstr/>
  </property>
</Properties>
</file>